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F59E" w14:textId="47F4B3DA" w:rsidR="00DE47E5" w:rsidRPr="00A31500" w:rsidRDefault="00461C73">
      <w:pPr>
        <w:rPr>
          <w:sz w:val="18"/>
        </w:rPr>
      </w:pPr>
      <w:r w:rsidRPr="00DE47E5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DEEDA" wp14:editId="28434AA9">
                <wp:simplePos x="0" y="0"/>
                <wp:positionH relativeFrom="column">
                  <wp:posOffset>811530</wp:posOffset>
                </wp:positionH>
                <wp:positionV relativeFrom="paragraph">
                  <wp:posOffset>76200</wp:posOffset>
                </wp:positionV>
                <wp:extent cx="5029200" cy="495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16DD" w14:textId="77777777" w:rsidR="00DE47E5" w:rsidRPr="00A31500" w:rsidRDefault="00DE47E5" w:rsidP="00A315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A31500">
                              <w:rPr>
                                <w:b/>
                                <w:sz w:val="28"/>
                                <w:szCs w:val="36"/>
                              </w:rPr>
                              <w:t>Townsville Picnic Bay Surf Lifesaving Club</w:t>
                            </w:r>
                          </w:p>
                          <w:p w14:paraId="20BE0D34" w14:textId="547AD469" w:rsidR="00DE47E5" w:rsidRPr="00A31500" w:rsidRDefault="00DE47E5" w:rsidP="00A315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A31500">
                              <w:rPr>
                                <w:b/>
                                <w:sz w:val="28"/>
                                <w:szCs w:val="36"/>
                              </w:rPr>
                              <w:t>Carnival Nomination Form</w:t>
                            </w:r>
                            <w:r w:rsidR="00EE7C18" w:rsidRPr="00A31500">
                              <w:rPr>
                                <w:b/>
                                <w:sz w:val="28"/>
                                <w:szCs w:val="36"/>
                              </w:rPr>
                              <w:t xml:space="preserve"> 201</w:t>
                            </w:r>
                            <w:r w:rsidR="00A31500" w:rsidRPr="00A31500">
                              <w:rPr>
                                <w:b/>
                                <w:sz w:val="28"/>
                                <w:szCs w:val="36"/>
                              </w:rPr>
                              <w:t>8</w:t>
                            </w:r>
                            <w:r w:rsidR="00EE7C18" w:rsidRPr="00A31500">
                              <w:rPr>
                                <w:b/>
                                <w:sz w:val="28"/>
                                <w:szCs w:val="36"/>
                              </w:rPr>
                              <w:t>/1</w:t>
                            </w:r>
                            <w:r w:rsidR="00A31500" w:rsidRPr="00A31500">
                              <w:rPr>
                                <w:b/>
                                <w:sz w:val="28"/>
                                <w:szCs w:val="36"/>
                              </w:rPr>
                              <w:t>9</w:t>
                            </w:r>
                          </w:p>
                          <w:p w14:paraId="360D5377" w14:textId="77777777" w:rsidR="00DE47E5" w:rsidRDefault="00DE4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DE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9pt;margin-top:6pt;width:39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">
                <v:textbox>
                  <w:txbxContent>
                    <w:p w14:paraId="5F1416DD" w14:textId="77777777" w:rsidR="00DE47E5" w:rsidRPr="00A31500" w:rsidRDefault="00DE47E5" w:rsidP="00A3150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A31500">
                        <w:rPr>
                          <w:b/>
                          <w:sz w:val="28"/>
                          <w:szCs w:val="36"/>
                        </w:rPr>
                        <w:t>Townsville Picnic Bay Surf Lifesaving Club</w:t>
                      </w:r>
                    </w:p>
                    <w:p w14:paraId="20BE0D34" w14:textId="547AD469" w:rsidR="00DE47E5" w:rsidRPr="00A31500" w:rsidRDefault="00DE47E5" w:rsidP="00A3150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A31500">
                        <w:rPr>
                          <w:b/>
                          <w:sz w:val="28"/>
                          <w:szCs w:val="36"/>
                        </w:rPr>
                        <w:t>Carnival Nomination Form</w:t>
                      </w:r>
                      <w:r w:rsidR="00EE7C18" w:rsidRPr="00A31500">
                        <w:rPr>
                          <w:b/>
                          <w:sz w:val="28"/>
                          <w:szCs w:val="36"/>
                        </w:rPr>
                        <w:t xml:space="preserve"> 201</w:t>
                      </w:r>
                      <w:r w:rsidR="00A31500" w:rsidRPr="00A31500">
                        <w:rPr>
                          <w:b/>
                          <w:sz w:val="28"/>
                          <w:szCs w:val="36"/>
                        </w:rPr>
                        <w:t>8</w:t>
                      </w:r>
                      <w:r w:rsidR="00EE7C18" w:rsidRPr="00A31500">
                        <w:rPr>
                          <w:b/>
                          <w:sz w:val="28"/>
                          <w:szCs w:val="36"/>
                        </w:rPr>
                        <w:t>/1</w:t>
                      </w:r>
                      <w:r w:rsidR="00A31500" w:rsidRPr="00A31500">
                        <w:rPr>
                          <w:b/>
                          <w:sz w:val="28"/>
                          <w:szCs w:val="36"/>
                        </w:rPr>
                        <w:t>9</w:t>
                      </w:r>
                    </w:p>
                    <w:p w14:paraId="360D5377" w14:textId="77777777" w:rsidR="00DE47E5" w:rsidRDefault="00DE47E5"/>
                  </w:txbxContent>
                </v:textbox>
              </v:shape>
            </w:pict>
          </mc:Fallback>
        </mc:AlternateContent>
      </w:r>
      <w:r w:rsidR="00A31500">
        <w:rPr>
          <w:noProof/>
        </w:rPr>
        <w:drawing>
          <wp:inline distT="0" distB="0" distL="0" distR="0" wp14:anchorId="11A49BB3" wp14:editId="52F5087D">
            <wp:extent cx="742950" cy="651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BSLSC logo August 2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7" cy="66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3245"/>
        <w:gridCol w:w="1541"/>
        <w:gridCol w:w="1705"/>
        <w:gridCol w:w="3224"/>
        <w:gridCol w:w="27"/>
      </w:tblGrid>
      <w:tr w:rsidR="005E4E13" w14:paraId="0A02A7CB" w14:textId="77777777" w:rsidTr="00A31500">
        <w:trPr>
          <w:gridAfter w:val="1"/>
          <w:wAfter w:w="27" w:type="dxa"/>
        </w:trPr>
        <w:tc>
          <w:tcPr>
            <w:tcW w:w="4786" w:type="dxa"/>
            <w:gridSpan w:val="2"/>
          </w:tcPr>
          <w:p w14:paraId="643E09BF" w14:textId="77777777" w:rsidR="00040416" w:rsidRPr="00A13FBA" w:rsidRDefault="00040416" w:rsidP="00040416">
            <w:pPr>
              <w:rPr>
                <w:b/>
              </w:rPr>
            </w:pPr>
            <w:r w:rsidRPr="00A13FBA">
              <w:rPr>
                <w:b/>
              </w:rPr>
              <w:t>Carnival:</w:t>
            </w:r>
          </w:p>
          <w:p w14:paraId="3B08C006" w14:textId="77777777" w:rsidR="00040416" w:rsidRPr="00A13FBA" w:rsidRDefault="00040416" w:rsidP="00040416">
            <w:pPr>
              <w:rPr>
                <w:b/>
              </w:rPr>
            </w:pPr>
          </w:p>
        </w:tc>
        <w:tc>
          <w:tcPr>
            <w:tcW w:w="4929" w:type="dxa"/>
            <w:gridSpan w:val="2"/>
          </w:tcPr>
          <w:p w14:paraId="59BB85A3" w14:textId="77777777" w:rsidR="00656C33" w:rsidRPr="00A13FBA" w:rsidRDefault="00461C73" w:rsidP="005E4E13">
            <w:pPr>
              <w:rPr>
                <w:b/>
              </w:rPr>
            </w:pPr>
            <w:r w:rsidRPr="00A13FBA">
              <w:rPr>
                <w:b/>
              </w:rPr>
              <w:t xml:space="preserve">Carnival </w:t>
            </w:r>
            <w:r w:rsidR="00040416" w:rsidRPr="00A13FBA">
              <w:rPr>
                <w:b/>
              </w:rPr>
              <w:t>Date:</w:t>
            </w:r>
          </w:p>
        </w:tc>
      </w:tr>
      <w:tr w:rsidR="005E4E13" w14:paraId="54D3E451" w14:textId="77777777" w:rsidTr="00A31500">
        <w:tc>
          <w:tcPr>
            <w:tcW w:w="3245" w:type="dxa"/>
          </w:tcPr>
          <w:p w14:paraId="4A5522E8" w14:textId="77777777" w:rsidR="005E4E13" w:rsidRPr="00A13FBA" w:rsidRDefault="005E4E13" w:rsidP="00F64E29">
            <w:pPr>
              <w:jc w:val="center"/>
              <w:rPr>
                <w:b/>
              </w:rPr>
            </w:pPr>
            <w:r w:rsidRPr="00A13FBA">
              <w:rPr>
                <w:b/>
              </w:rPr>
              <w:t>Name</w:t>
            </w:r>
          </w:p>
        </w:tc>
        <w:tc>
          <w:tcPr>
            <w:tcW w:w="3246" w:type="dxa"/>
            <w:gridSpan w:val="2"/>
          </w:tcPr>
          <w:p w14:paraId="3F28EE74" w14:textId="77777777" w:rsidR="005E4E13" w:rsidRPr="00A13FBA" w:rsidRDefault="005E4E13" w:rsidP="00F64E29">
            <w:pPr>
              <w:jc w:val="center"/>
              <w:rPr>
                <w:b/>
              </w:rPr>
            </w:pPr>
            <w:r w:rsidRPr="00A13FBA">
              <w:rPr>
                <w:b/>
              </w:rPr>
              <w:t>Age Group</w:t>
            </w:r>
          </w:p>
        </w:tc>
        <w:tc>
          <w:tcPr>
            <w:tcW w:w="3251" w:type="dxa"/>
            <w:gridSpan w:val="2"/>
          </w:tcPr>
          <w:p w14:paraId="2050BF9E" w14:textId="77777777" w:rsidR="005E4E13" w:rsidRPr="00A13FBA" w:rsidRDefault="00A13FBA" w:rsidP="00A13FBA">
            <w:pPr>
              <w:jc w:val="center"/>
              <w:rPr>
                <w:b/>
              </w:rPr>
            </w:pPr>
            <w:r w:rsidRPr="00A13FBA">
              <w:rPr>
                <w:b/>
              </w:rPr>
              <w:t>Amount</w:t>
            </w:r>
          </w:p>
        </w:tc>
      </w:tr>
      <w:tr w:rsidR="005E4E13" w14:paraId="6077F5DE" w14:textId="77777777" w:rsidTr="00A31500">
        <w:trPr>
          <w:trHeight w:val="510"/>
        </w:trPr>
        <w:tc>
          <w:tcPr>
            <w:tcW w:w="3245" w:type="dxa"/>
          </w:tcPr>
          <w:p w14:paraId="5FEAE20C" w14:textId="77777777" w:rsidR="005E4E13" w:rsidRDefault="005E4E13"/>
          <w:p w14:paraId="50EED268" w14:textId="77777777" w:rsidR="005F71EF" w:rsidRDefault="005F71EF"/>
        </w:tc>
        <w:tc>
          <w:tcPr>
            <w:tcW w:w="3246" w:type="dxa"/>
            <w:gridSpan w:val="2"/>
          </w:tcPr>
          <w:p w14:paraId="750AB6C5" w14:textId="77777777" w:rsidR="005E4E13" w:rsidRDefault="005E4E13"/>
        </w:tc>
        <w:tc>
          <w:tcPr>
            <w:tcW w:w="3251" w:type="dxa"/>
            <w:gridSpan w:val="2"/>
          </w:tcPr>
          <w:p w14:paraId="37129F59" w14:textId="77777777" w:rsidR="005E4E13" w:rsidRDefault="005E4E13"/>
        </w:tc>
      </w:tr>
      <w:tr w:rsidR="005E4E13" w14:paraId="538F1722" w14:textId="77777777" w:rsidTr="00A31500">
        <w:trPr>
          <w:trHeight w:val="510"/>
        </w:trPr>
        <w:tc>
          <w:tcPr>
            <w:tcW w:w="3245" w:type="dxa"/>
          </w:tcPr>
          <w:p w14:paraId="75202BFF" w14:textId="77777777" w:rsidR="005E4E13" w:rsidRDefault="005E4E13"/>
          <w:p w14:paraId="6E44DA7B" w14:textId="77777777" w:rsidR="005F71EF" w:rsidRDefault="005F71EF"/>
        </w:tc>
        <w:tc>
          <w:tcPr>
            <w:tcW w:w="3246" w:type="dxa"/>
            <w:gridSpan w:val="2"/>
          </w:tcPr>
          <w:p w14:paraId="627EA2D5" w14:textId="77777777" w:rsidR="005E4E13" w:rsidRDefault="005E4E13"/>
        </w:tc>
        <w:tc>
          <w:tcPr>
            <w:tcW w:w="3251" w:type="dxa"/>
            <w:gridSpan w:val="2"/>
          </w:tcPr>
          <w:p w14:paraId="2F39B2DA" w14:textId="77777777" w:rsidR="005E4E13" w:rsidRDefault="005E4E13"/>
        </w:tc>
      </w:tr>
      <w:tr w:rsidR="005E4E13" w14:paraId="6925D42F" w14:textId="77777777" w:rsidTr="00A31500">
        <w:trPr>
          <w:trHeight w:val="510"/>
        </w:trPr>
        <w:tc>
          <w:tcPr>
            <w:tcW w:w="3245" w:type="dxa"/>
          </w:tcPr>
          <w:p w14:paraId="33774733" w14:textId="77777777" w:rsidR="005E4E13" w:rsidRDefault="005E4E13"/>
          <w:p w14:paraId="01F32CD3" w14:textId="77777777" w:rsidR="005F71EF" w:rsidRDefault="005F71EF"/>
        </w:tc>
        <w:tc>
          <w:tcPr>
            <w:tcW w:w="3246" w:type="dxa"/>
            <w:gridSpan w:val="2"/>
          </w:tcPr>
          <w:p w14:paraId="690B3E17" w14:textId="77777777" w:rsidR="005E4E13" w:rsidRDefault="005E4E13"/>
        </w:tc>
        <w:tc>
          <w:tcPr>
            <w:tcW w:w="3251" w:type="dxa"/>
            <w:gridSpan w:val="2"/>
          </w:tcPr>
          <w:p w14:paraId="6F59F556" w14:textId="77777777" w:rsidR="005E4E13" w:rsidRDefault="005E4E13"/>
        </w:tc>
      </w:tr>
      <w:tr w:rsidR="005E4E13" w14:paraId="4BCFF65D" w14:textId="77777777" w:rsidTr="00A31500">
        <w:trPr>
          <w:trHeight w:val="510"/>
        </w:trPr>
        <w:tc>
          <w:tcPr>
            <w:tcW w:w="3245" w:type="dxa"/>
          </w:tcPr>
          <w:p w14:paraId="6B49F74C" w14:textId="77777777" w:rsidR="005E4E13" w:rsidRDefault="005E4E13"/>
          <w:p w14:paraId="0FA111DA" w14:textId="77777777" w:rsidR="005F71EF" w:rsidRDefault="005F71EF"/>
        </w:tc>
        <w:tc>
          <w:tcPr>
            <w:tcW w:w="3246" w:type="dxa"/>
            <w:gridSpan w:val="2"/>
          </w:tcPr>
          <w:p w14:paraId="313699C2" w14:textId="77777777" w:rsidR="005E4E13" w:rsidRDefault="005E4E13"/>
        </w:tc>
        <w:tc>
          <w:tcPr>
            <w:tcW w:w="3251" w:type="dxa"/>
            <w:gridSpan w:val="2"/>
          </w:tcPr>
          <w:p w14:paraId="16B57ED9" w14:textId="77777777" w:rsidR="005E4E13" w:rsidRDefault="005E4E13"/>
        </w:tc>
      </w:tr>
    </w:tbl>
    <w:p w14:paraId="36CBBD4B" w14:textId="77777777" w:rsidR="005F71EF" w:rsidRPr="00040416" w:rsidRDefault="005F71EF" w:rsidP="00040416">
      <w:pPr>
        <w:jc w:val="center"/>
        <w:rPr>
          <w:b/>
        </w:rPr>
      </w:pPr>
      <w:r w:rsidRPr="00040416">
        <w:rPr>
          <w:b/>
        </w:rPr>
        <w:t>Nomina</w:t>
      </w:r>
      <w:r w:rsidR="00040416" w:rsidRPr="00040416">
        <w:rPr>
          <w:b/>
        </w:rPr>
        <w:t>tions will not be accepted with</w:t>
      </w:r>
      <w:r w:rsidRPr="00040416">
        <w:rPr>
          <w:b/>
        </w:rPr>
        <w:t>out payment of fees</w:t>
      </w:r>
    </w:p>
    <w:p w14:paraId="4129A509" w14:textId="77777777" w:rsidR="005F71EF" w:rsidRPr="00A31500" w:rsidRDefault="005F71EF" w:rsidP="00A31500">
      <w:pPr>
        <w:spacing w:after="0"/>
        <w:rPr>
          <w:sz w:val="18"/>
        </w:rPr>
      </w:pPr>
      <w:r w:rsidRPr="00A31500">
        <w:rPr>
          <w:sz w:val="18"/>
        </w:rPr>
        <w:t>Payment Options:</w:t>
      </w:r>
    </w:p>
    <w:p w14:paraId="75AD2C59" w14:textId="77777777" w:rsidR="005F71EF" w:rsidRPr="00A31500" w:rsidRDefault="005F71EF" w:rsidP="005F71EF">
      <w:pPr>
        <w:pStyle w:val="ListParagraph"/>
        <w:numPr>
          <w:ilvl w:val="0"/>
          <w:numId w:val="2"/>
        </w:numPr>
        <w:rPr>
          <w:sz w:val="18"/>
        </w:rPr>
      </w:pPr>
      <w:r w:rsidRPr="00A31500">
        <w:rPr>
          <w:sz w:val="18"/>
        </w:rPr>
        <w:t xml:space="preserve">Surf </w:t>
      </w:r>
      <w:r w:rsidR="00461C73" w:rsidRPr="00A31500">
        <w:rPr>
          <w:sz w:val="18"/>
        </w:rPr>
        <w:t>L</w:t>
      </w:r>
      <w:r w:rsidRPr="00A31500">
        <w:rPr>
          <w:sz w:val="18"/>
        </w:rPr>
        <w:t xml:space="preserve">ifesaving </w:t>
      </w:r>
      <w:r w:rsidR="00461C73" w:rsidRPr="00A31500">
        <w:rPr>
          <w:sz w:val="18"/>
        </w:rPr>
        <w:t>O</w:t>
      </w:r>
      <w:r w:rsidRPr="00A31500">
        <w:rPr>
          <w:sz w:val="18"/>
        </w:rPr>
        <w:t xml:space="preserve">nline </w:t>
      </w:r>
      <w:r w:rsidR="00461C73" w:rsidRPr="00A31500">
        <w:rPr>
          <w:sz w:val="18"/>
        </w:rPr>
        <w:t>P</w:t>
      </w:r>
      <w:r w:rsidRPr="00A31500">
        <w:rPr>
          <w:sz w:val="18"/>
        </w:rPr>
        <w:t xml:space="preserve">ayment </w:t>
      </w:r>
      <w:r w:rsidR="00461C73" w:rsidRPr="00A31500">
        <w:rPr>
          <w:sz w:val="18"/>
        </w:rPr>
        <w:t>Gateway</w:t>
      </w:r>
    </w:p>
    <w:p w14:paraId="0F8B499F" w14:textId="77777777" w:rsidR="00461C73" w:rsidRPr="00A31500" w:rsidRDefault="007B4D42" w:rsidP="00461C73">
      <w:pPr>
        <w:pStyle w:val="ListParagraph"/>
        <w:numPr>
          <w:ilvl w:val="0"/>
          <w:numId w:val="2"/>
        </w:numPr>
        <w:rPr>
          <w:sz w:val="18"/>
        </w:rPr>
      </w:pPr>
      <w:hyperlink r:id="rId9" w:history="1">
        <w:r w:rsidR="00461C73" w:rsidRPr="00A31500">
          <w:rPr>
            <w:rStyle w:val="Hyperlink"/>
            <w:color w:val="auto"/>
            <w:sz w:val="18"/>
          </w:rPr>
          <w:t>https://pnpnet.qvalent.com/OnlinePaymentServlet?cd_community=SLSA&amp;cd_currency=AUD</w:t>
        </w:r>
      </w:hyperlink>
    </w:p>
    <w:p w14:paraId="38297261" w14:textId="23B87A4C" w:rsidR="005F71EF" w:rsidRPr="00A31500" w:rsidRDefault="005F71EF" w:rsidP="005F71EF">
      <w:pPr>
        <w:pStyle w:val="ListParagraph"/>
        <w:numPr>
          <w:ilvl w:val="0"/>
          <w:numId w:val="2"/>
        </w:numPr>
        <w:rPr>
          <w:sz w:val="18"/>
        </w:rPr>
      </w:pPr>
      <w:r w:rsidRPr="00A31500">
        <w:rPr>
          <w:sz w:val="18"/>
        </w:rPr>
        <w:t>Online Banking</w:t>
      </w:r>
      <w:r w:rsidR="00A31500" w:rsidRPr="00A31500">
        <w:rPr>
          <w:sz w:val="18"/>
        </w:rPr>
        <w:t xml:space="preserve">   </w:t>
      </w:r>
      <w:r w:rsidRPr="00A31500">
        <w:rPr>
          <w:sz w:val="18"/>
        </w:rPr>
        <w:t>BSB</w:t>
      </w:r>
      <w:r w:rsidR="00040416" w:rsidRPr="00A31500">
        <w:rPr>
          <w:sz w:val="18"/>
        </w:rPr>
        <w:t>:</w:t>
      </w:r>
      <w:r w:rsidR="00040416" w:rsidRPr="00A31500">
        <w:rPr>
          <w:sz w:val="18"/>
        </w:rPr>
        <w:tab/>
        <w:t xml:space="preserve">034 </w:t>
      </w:r>
      <w:proofErr w:type="gramStart"/>
      <w:r w:rsidR="00040416" w:rsidRPr="00A31500">
        <w:rPr>
          <w:sz w:val="18"/>
        </w:rPr>
        <w:t>212</w:t>
      </w:r>
      <w:r w:rsidR="00A31500" w:rsidRPr="00A31500">
        <w:rPr>
          <w:sz w:val="18"/>
        </w:rPr>
        <w:t xml:space="preserve">  </w:t>
      </w:r>
      <w:r w:rsidRPr="00A31500">
        <w:rPr>
          <w:sz w:val="18"/>
        </w:rPr>
        <w:t>Account</w:t>
      </w:r>
      <w:proofErr w:type="gramEnd"/>
      <w:r w:rsidR="00040416" w:rsidRPr="00A31500">
        <w:rPr>
          <w:sz w:val="18"/>
        </w:rPr>
        <w:t>:</w:t>
      </w:r>
      <w:r w:rsidR="00040416" w:rsidRPr="00A31500">
        <w:rPr>
          <w:sz w:val="18"/>
        </w:rPr>
        <w:tab/>
        <w:t>210 531</w:t>
      </w:r>
      <w:r w:rsidR="00A31500" w:rsidRPr="00A31500">
        <w:rPr>
          <w:sz w:val="18"/>
        </w:rPr>
        <w:t xml:space="preserve">  </w:t>
      </w:r>
      <w:r w:rsidR="00461C73" w:rsidRPr="00A31500">
        <w:rPr>
          <w:sz w:val="18"/>
        </w:rPr>
        <w:t>Ref: Name/</w:t>
      </w:r>
      <w:r w:rsidRPr="00A31500">
        <w:rPr>
          <w:sz w:val="18"/>
        </w:rPr>
        <w:t xml:space="preserve">Carnival and email </w:t>
      </w:r>
      <w:r w:rsidR="00461C73" w:rsidRPr="00A31500">
        <w:rPr>
          <w:sz w:val="18"/>
        </w:rPr>
        <w:t>remittance</w:t>
      </w:r>
      <w:r w:rsidRPr="00A31500">
        <w:rPr>
          <w:sz w:val="18"/>
        </w:rPr>
        <w:t xml:space="preserve"> to </w:t>
      </w:r>
      <w:r w:rsidR="00A31500">
        <w:rPr>
          <w:sz w:val="18"/>
        </w:rPr>
        <w:t>admin</w:t>
      </w:r>
      <w:r w:rsidR="00A31500" w:rsidRPr="00A31500">
        <w:rPr>
          <w:sz w:val="18"/>
        </w:rPr>
        <w:t xml:space="preserve"> </w:t>
      </w:r>
    </w:p>
    <w:p w14:paraId="409DB5A6" w14:textId="5280C5A5" w:rsidR="005F71EF" w:rsidRPr="00A31500" w:rsidRDefault="00461C73" w:rsidP="004171C3">
      <w:pPr>
        <w:pStyle w:val="ListParagraph"/>
        <w:numPr>
          <w:ilvl w:val="0"/>
          <w:numId w:val="2"/>
        </w:numPr>
        <w:rPr>
          <w:sz w:val="18"/>
        </w:rPr>
      </w:pPr>
      <w:r w:rsidRPr="00A31500">
        <w:rPr>
          <w:sz w:val="18"/>
        </w:rPr>
        <w:t xml:space="preserve">In person to at Administration Office </w:t>
      </w:r>
      <w:r w:rsidR="005F71EF" w:rsidRPr="00A31500">
        <w:rPr>
          <w:sz w:val="18"/>
        </w:rPr>
        <w:t>(</w:t>
      </w:r>
      <w:r w:rsidRPr="00A31500">
        <w:rPr>
          <w:sz w:val="18"/>
        </w:rPr>
        <w:t>Cash</w:t>
      </w:r>
      <w:r w:rsidR="005F71EF" w:rsidRPr="00A31500">
        <w:rPr>
          <w:sz w:val="18"/>
        </w:rPr>
        <w:t>)</w:t>
      </w:r>
      <w:r w:rsidR="00A31500" w:rsidRPr="00A31500">
        <w:rPr>
          <w:sz w:val="18"/>
        </w:rPr>
        <w:t xml:space="preserve"> or </w:t>
      </w:r>
      <w:r w:rsidR="00A31500">
        <w:rPr>
          <w:sz w:val="18"/>
        </w:rPr>
        <w:t>o</w:t>
      </w:r>
      <w:r w:rsidRPr="00A31500">
        <w:rPr>
          <w:sz w:val="18"/>
        </w:rPr>
        <w:t>ver the phone to Administration Office (EFTPOS</w:t>
      </w:r>
      <w:r w:rsidR="00A31500" w:rsidRPr="00A31500">
        <w:rPr>
          <w:sz w:val="18"/>
        </w:rPr>
        <w:t>)</w:t>
      </w:r>
    </w:p>
    <w:p w14:paraId="7D4E8688" w14:textId="77777777" w:rsidR="005F71EF" w:rsidRPr="00A31500" w:rsidRDefault="005F71EF" w:rsidP="00A31500">
      <w:pPr>
        <w:spacing w:after="0"/>
        <w:rPr>
          <w:b/>
          <w:i/>
          <w:sz w:val="20"/>
        </w:rPr>
      </w:pPr>
      <w:r w:rsidRPr="00A31500">
        <w:rPr>
          <w:b/>
          <w:i/>
          <w:sz w:val="20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69"/>
      </w:tblGrid>
      <w:tr w:rsidR="005F71EF" w:rsidRPr="00A31500" w14:paraId="3C1F6EC6" w14:textId="77777777" w:rsidTr="00A31500">
        <w:tc>
          <w:tcPr>
            <w:tcW w:w="4873" w:type="dxa"/>
          </w:tcPr>
          <w:p w14:paraId="488BF875" w14:textId="77777777" w:rsidR="005F71EF" w:rsidRPr="00A31500" w:rsidRDefault="005F71EF">
            <w:pPr>
              <w:rPr>
                <w:sz w:val="20"/>
              </w:rPr>
            </w:pPr>
            <w:r w:rsidRPr="00A31500">
              <w:rPr>
                <w:sz w:val="20"/>
              </w:rPr>
              <w:t>Amount Paid:</w:t>
            </w:r>
          </w:p>
          <w:p w14:paraId="3CC76D75" w14:textId="77777777" w:rsidR="005F71EF" w:rsidRPr="00A31500" w:rsidRDefault="005F71EF">
            <w:pPr>
              <w:rPr>
                <w:sz w:val="20"/>
              </w:rPr>
            </w:pPr>
          </w:p>
        </w:tc>
        <w:tc>
          <w:tcPr>
            <w:tcW w:w="4869" w:type="dxa"/>
          </w:tcPr>
          <w:p w14:paraId="49BEE9E2" w14:textId="77777777" w:rsidR="005F71EF" w:rsidRPr="00A31500" w:rsidRDefault="005F71EF">
            <w:pPr>
              <w:rPr>
                <w:sz w:val="20"/>
              </w:rPr>
            </w:pPr>
            <w:r w:rsidRPr="00A31500">
              <w:rPr>
                <w:sz w:val="20"/>
              </w:rPr>
              <w:t>Date:</w:t>
            </w:r>
          </w:p>
        </w:tc>
      </w:tr>
      <w:tr w:rsidR="005E4E13" w:rsidRPr="00A31500" w14:paraId="2C7C6046" w14:textId="77777777" w:rsidTr="00A31500">
        <w:tc>
          <w:tcPr>
            <w:tcW w:w="4873" w:type="dxa"/>
          </w:tcPr>
          <w:p w14:paraId="1CE97C72" w14:textId="330439C5" w:rsidR="005E4E13" w:rsidRPr="00A31500" w:rsidRDefault="005E4E13">
            <w:pPr>
              <w:rPr>
                <w:sz w:val="20"/>
              </w:rPr>
            </w:pPr>
            <w:r w:rsidRPr="00A31500">
              <w:rPr>
                <w:sz w:val="20"/>
              </w:rPr>
              <w:t>Method of Payment</w:t>
            </w:r>
            <w:r w:rsidR="00A31500">
              <w:rPr>
                <w:sz w:val="20"/>
              </w:rPr>
              <w:t>:</w:t>
            </w:r>
            <w:r w:rsidRPr="00A31500">
              <w:rPr>
                <w:sz w:val="20"/>
              </w:rPr>
              <w:t xml:space="preserve"> </w:t>
            </w:r>
          </w:p>
        </w:tc>
        <w:tc>
          <w:tcPr>
            <w:tcW w:w="4869" w:type="dxa"/>
          </w:tcPr>
          <w:p w14:paraId="4457E513" w14:textId="3CB62708" w:rsidR="005E4E13" w:rsidRPr="00A31500" w:rsidRDefault="005E4E13">
            <w:pPr>
              <w:rPr>
                <w:sz w:val="20"/>
              </w:rPr>
            </w:pPr>
            <w:r w:rsidRPr="00A31500">
              <w:rPr>
                <w:sz w:val="20"/>
              </w:rPr>
              <w:t>Receipt #</w:t>
            </w:r>
          </w:p>
          <w:p w14:paraId="7AFBE490" w14:textId="77777777" w:rsidR="005F71EF" w:rsidRPr="00A31500" w:rsidRDefault="005F71EF">
            <w:pPr>
              <w:rPr>
                <w:sz w:val="20"/>
              </w:rPr>
            </w:pPr>
          </w:p>
        </w:tc>
      </w:tr>
    </w:tbl>
    <w:p w14:paraId="264A63E4" w14:textId="64A6E11F" w:rsidR="00A31500" w:rsidRDefault="00A31500">
      <w:pPr>
        <w:rPr>
          <w:sz w:val="20"/>
        </w:rPr>
      </w:pPr>
    </w:p>
    <w:p w14:paraId="77430FBE" w14:textId="77777777" w:rsidR="00A31500" w:rsidRPr="00A31500" w:rsidRDefault="00A31500" w:rsidP="00A31500">
      <w:pPr>
        <w:rPr>
          <w:sz w:val="18"/>
        </w:rPr>
      </w:pPr>
      <w:r w:rsidRPr="00DE47E5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05A2C" wp14:editId="50C031AF">
                <wp:simplePos x="0" y="0"/>
                <wp:positionH relativeFrom="column">
                  <wp:posOffset>811530</wp:posOffset>
                </wp:positionH>
                <wp:positionV relativeFrom="paragraph">
                  <wp:posOffset>76200</wp:posOffset>
                </wp:positionV>
                <wp:extent cx="5029200" cy="4953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A457" w14:textId="77777777" w:rsidR="00A31500" w:rsidRPr="00A31500" w:rsidRDefault="00A31500" w:rsidP="00A315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A31500">
                              <w:rPr>
                                <w:b/>
                                <w:sz w:val="28"/>
                                <w:szCs w:val="36"/>
                              </w:rPr>
                              <w:t>Townsville Picnic Bay Surf Lifesaving Club</w:t>
                            </w:r>
                          </w:p>
                          <w:p w14:paraId="274E6144" w14:textId="77777777" w:rsidR="00A31500" w:rsidRPr="00A31500" w:rsidRDefault="00A31500" w:rsidP="00A315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A31500">
                              <w:rPr>
                                <w:b/>
                                <w:sz w:val="28"/>
                                <w:szCs w:val="36"/>
                              </w:rPr>
                              <w:t>Carnival Nomination Form 2018/19</w:t>
                            </w:r>
                          </w:p>
                          <w:p w14:paraId="04F6485F" w14:textId="77777777" w:rsidR="00A31500" w:rsidRDefault="00A31500" w:rsidP="00A315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5A2C" id="_x0000_s1027" type="#_x0000_t202" style="position:absolute;margin-left:63.9pt;margin-top:6pt;width:39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">
                <v:textbox>
                  <w:txbxContent>
                    <w:p w14:paraId="2615A457" w14:textId="77777777" w:rsidR="00A31500" w:rsidRPr="00A31500" w:rsidRDefault="00A31500" w:rsidP="00A3150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A31500">
                        <w:rPr>
                          <w:b/>
                          <w:sz w:val="28"/>
                          <w:szCs w:val="36"/>
                        </w:rPr>
                        <w:t>Townsville Picnic Bay Surf Lifesaving Club</w:t>
                      </w:r>
                    </w:p>
                    <w:p w14:paraId="274E6144" w14:textId="77777777" w:rsidR="00A31500" w:rsidRPr="00A31500" w:rsidRDefault="00A31500" w:rsidP="00A3150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A31500">
                        <w:rPr>
                          <w:b/>
                          <w:sz w:val="28"/>
                          <w:szCs w:val="36"/>
                        </w:rPr>
                        <w:t>Carnival Nomination Form 2018/19</w:t>
                      </w:r>
                    </w:p>
                    <w:p w14:paraId="04F6485F" w14:textId="77777777" w:rsidR="00A31500" w:rsidRDefault="00A31500" w:rsidP="00A3150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3EEF65" wp14:editId="2172FA51">
            <wp:extent cx="742950" cy="6518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BSLSC logo August 2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7" cy="66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3245"/>
        <w:gridCol w:w="1541"/>
        <w:gridCol w:w="1705"/>
        <w:gridCol w:w="3224"/>
        <w:gridCol w:w="27"/>
      </w:tblGrid>
      <w:tr w:rsidR="00A31500" w14:paraId="59C524CF" w14:textId="77777777" w:rsidTr="00396048">
        <w:trPr>
          <w:gridAfter w:val="1"/>
          <w:wAfter w:w="27" w:type="dxa"/>
        </w:trPr>
        <w:tc>
          <w:tcPr>
            <w:tcW w:w="4786" w:type="dxa"/>
            <w:gridSpan w:val="2"/>
          </w:tcPr>
          <w:p w14:paraId="62BFE4CE" w14:textId="77777777" w:rsidR="00A31500" w:rsidRPr="00A13FBA" w:rsidRDefault="00A31500" w:rsidP="00396048">
            <w:pPr>
              <w:rPr>
                <w:b/>
              </w:rPr>
            </w:pPr>
            <w:r w:rsidRPr="00A13FBA">
              <w:rPr>
                <w:b/>
              </w:rPr>
              <w:t>Carnival:</w:t>
            </w:r>
          </w:p>
          <w:p w14:paraId="76B9AB8B" w14:textId="77777777" w:rsidR="00A31500" w:rsidRPr="00A13FBA" w:rsidRDefault="00A31500" w:rsidP="00396048">
            <w:pPr>
              <w:rPr>
                <w:b/>
              </w:rPr>
            </w:pPr>
          </w:p>
        </w:tc>
        <w:tc>
          <w:tcPr>
            <w:tcW w:w="4929" w:type="dxa"/>
            <w:gridSpan w:val="2"/>
          </w:tcPr>
          <w:p w14:paraId="4BF6E53D" w14:textId="77777777" w:rsidR="00A31500" w:rsidRPr="00A13FBA" w:rsidRDefault="00A31500" w:rsidP="00396048">
            <w:pPr>
              <w:rPr>
                <w:b/>
              </w:rPr>
            </w:pPr>
            <w:r w:rsidRPr="00A13FBA">
              <w:rPr>
                <w:b/>
              </w:rPr>
              <w:t>Carnival Date:</w:t>
            </w:r>
          </w:p>
        </w:tc>
      </w:tr>
      <w:tr w:rsidR="00A31500" w14:paraId="1AC92363" w14:textId="77777777" w:rsidTr="00396048">
        <w:tc>
          <w:tcPr>
            <w:tcW w:w="3245" w:type="dxa"/>
          </w:tcPr>
          <w:p w14:paraId="7B21F642" w14:textId="77777777" w:rsidR="00A31500" w:rsidRPr="00A13FBA" w:rsidRDefault="00A31500" w:rsidP="00396048">
            <w:pPr>
              <w:jc w:val="center"/>
              <w:rPr>
                <w:b/>
              </w:rPr>
            </w:pPr>
            <w:r w:rsidRPr="00A13FBA">
              <w:rPr>
                <w:b/>
              </w:rPr>
              <w:t>Name</w:t>
            </w:r>
          </w:p>
        </w:tc>
        <w:tc>
          <w:tcPr>
            <w:tcW w:w="3246" w:type="dxa"/>
            <w:gridSpan w:val="2"/>
          </w:tcPr>
          <w:p w14:paraId="60F132BE" w14:textId="77777777" w:rsidR="00A31500" w:rsidRPr="00A13FBA" w:rsidRDefault="00A31500" w:rsidP="00396048">
            <w:pPr>
              <w:jc w:val="center"/>
              <w:rPr>
                <w:b/>
              </w:rPr>
            </w:pPr>
            <w:r w:rsidRPr="00A13FBA">
              <w:rPr>
                <w:b/>
              </w:rPr>
              <w:t>Age Group</w:t>
            </w:r>
          </w:p>
        </w:tc>
        <w:tc>
          <w:tcPr>
            <w:tcW w:w="3251" w:type="dxa"/>
            <w:gridSpan w:val="2"/>
          </w:tcPr>
          <w:p w14:paraId="20348B1A" w14:textId="77777777" w:rsidR="00A31500" w:rsidRPr="00A13FBA" w:rsidRDefault="00A31500" w:rsidP="00396048">
            <w:pPr>
              <w:jc w:val="center"/>
              <w:rPr>
                <w:b/>
              </w:rPr>
            </w:pPr>
            <w:r w:rsidRPr="00A13FBA">
              <w:rPr>
                <w:b/>
              </w:rPr>
              <w:t>Amount</w:t>
            </w:r>
          </w:p>
        </w:tc>
      </w:tr>
      <w:tr w:rsidR="00A31500" w14:paraId="4A9E672D" w14:textId="77777777" w:rsidTr="00396048">
        <w:trPr>
          <w:trHeight w:val="510"/>
        </w:trPr>
        <w:tc>
          <w:tcPr>
            <w:tcW w:w="3245" w:type="dxa"/>
          </w:tcPr>
          <w:p w14:paraId="315F569F" w14:textId="77777777" w:rsidR="00A31500" w:rsidRDefault="00A31500" w:rsidP="00396048"/>
          <w:p w14:paraId="318ADA72" w14:textId="77777777" w:rsidR="00A31500" w:rsidRDefault="00A31500" w:rsidP="00396048"/>
        </w:tc>
        <w:tc>
          <w:tcPr>
            <w:tcW w:w="3246" w:type="dxa"/>
            <w:gridSpan w:val="2"/>
          </w:tcPr>
          <w:p w14:paraId="36EB023C" w14:textId="77777777" w:rsidR="00A31500" w:rsidRDefault="00A31500" w:rsidP="00396048"/>
        </w:tc>
        <w:tc>
          <w:tcPr>
            <w:tcW w:w="3251" w:type="dxa"/>
            <w:gridSpan w:val="2"/>
          </w:tcPr>
          <w:p w14:paraId="70C181D3" w14:textId="77777777" w:rsidR="00A31500" w:rsidRDefault="00A31500" w:rsidP="00396048"/>
        </w:tc>
      </w:tr>
      <w:tr w:rsidR="00A31500" w14:paraId="174427F2" w14:textId="77777777" w:rsidTr="00396048">
        <w:trPr>
          <w:trHeight w:val="510"/>
        </w:trPr>
        <w:tc>
          <w:tcPr>
            <w:tcW w:w="3245" w:type="dxa"/>
          </w:tcPr>
          <w:p w14:paraId="39E8F600" w14:textId="77777777" w:rsidR="00A31500" w:rsidRDefault="00A31500" w:rsidP="00396048"/>
          <w:p w14:paraId="393230DF" w14:textId="77777777" w:rsidR="00A31500" w:rsidRDefault="00A31500" w:rsidP="00396048"/>
        </w:tc>
        <w:tc>
          <w:tcPr>
            <w:tcW w:w="3246" w:type="dxa"/>
            <w:gridSpan w:val="2"/>
          </w:tcPr>
          <w:p w14:paraId="5589B0CE" w14:textId="77777777" w:rsidR="00A31500" w:rsidRDefault="00A31500" w:rsidP="00396048"/>
        </w:tc>
        <w:tc>
          <w:tcPr>
            <w:tcW w:w="3251" w:type="dxa"/>
            <w:gridSpan w:val="2"/>
          </w:tcPr>
          <w:p w14:paraId="1E50A7DA" w14:textId="77777777" w:rsidR="00A31500" w:rsidRDefault="00A31500" w:rsidP="00396048"/>
        </w:tc>
      </w:tr>
      <w:tr w:rsidR="00A31500" w14:paraId="5EBCCF71" w14:textId="77777777" w:rsidTr="00396048">
        <w:trPr>
          <w:trHeight w:val="510"/>
        </w:trPr>
        <w:tc>
          <w:tcPr>
            <w:tcW w:w="3245" w:type="dxa"/>
          </w:tcPr>
          <w:p w14:paraId="2CBD28E9" w14:textId="77777777" w:rsidR="00A31500" w:rsidRDefault="00A31500" w:rsidP="00396048"/>
          <w:p w14:paraId="6FD73CBF" w14:textId="77777777" w:rsidR="00A31500" w:rsidRDefault="00A31500" w:rsidP="00396048"/>
        </w:tc>
        <w:tc>
          <w:tcPr>
            <w:tcW w:w="3246" w:type="dxa"/>
            <w:gridSpan w:val="2"/>
          </w:tcPr>
          <w:p w14:paraId="2F425DE1" w14:textId="77777777" w:rsidR="00A31500" w:rsidRDefault="00A31500" w:rsidP="00396048"/>
        </w:tc>
        <w:tc>
          <w:tcPr>
            <w:tcW w:w="3251" w:type="dxa"/>
            <w:gridSpan w:val="2"/>
          </w:tcPr>
          <w:p w14:paraId="20184932" w14:textId="77777777" w:rsidR="00A31500" w:rsidRDefault="00A31500" w:rsidP="00396048"/>
        </w:tc>
      </w:tr>
      <w:tr w:rsidR="00A31500" w14:paraId="0BE1FCDE" w14:textId="77777777" w:rsidTr="00396048">
        <w:trPr>
          <w:trHeight w:val="510"/>
        </w:trPr>
        <w:tc>
          <w:tcPr>
            <w:tcW w:w="3245" w:type="dxa"/>
          </w:tcPr>
          <w:p w14:paraId="0C6EF872" w14:textId="77777777" w:rsidR="00A31500" w:rsidRDefault="00A31500" w:rsidP="00396048"/>
          <w:p w14:paraId="183DF174" w14:textId="77777777" w:rsidR="00A31500" w:rsidRDefault="00A31500" w:rsidP="00396048"/>
        </w:tc>
        <w:tc>
          <w:tcPr>
            <w:tcW w:w="3246" w:type="dxa"/>
            <w:gridSpan w:val="2"/>
          </w:tcPr>
          <w:p w14:paraId="1B649FEC" w14:textId="77777777" w:rsidR="00A31500" w:rsidRDefault="00A31500" w:rsidP="00396048"/>
        </w:tc>
        <w:tc>
          <w:tcPr>
            <w:tcW w:w="3251" w:type="dxa"/>
            <w:gridSpan w:val="2"/>
          </w:tcPr>
          <w:p w14:paraId="7E57DDB9" w14:textId="77777777" w:rsidR="00A31500" w:rsidRDefault="00A31500" w:rsidP="00396048"/>
        </w:tc>
      </w:tr>
    </w:tbl>
    <w:p w14:paraId="77AE9175" w14:textId="77777777" w:rsidR="00A31500" w:rsidRPr="00040416" w:rsidRDefault="00A31500" w:rsidP="00A31500">
      <w:pPr>
        <w:jc w:val="center"/>
        <w:rPr>
          <w:b/>
        </w:rPr>
      </w:pPr>
      <w:r w:rsidRPr="00040416">
        <w:rPr>
          <w:b/>
        </w:rPr>
        <w:t>Nominations will not be accepted without payment of fees</w:t>
      </w:r>
    </w:p>
    <w:p w14:paraId="7F0F3A46" w14:textId="77777777" w:rsidR="00A31500" w:rsidRPr="00A31500" w:rsidRDefault="00A31500" w:rsidP="00A31500">
      <w:pPr>
        <w:spacing w:after="0"/>
        <w:rPr>
          <w:sz w:val="18"/>
        </w:rPr>
      </w:pPr>
      <w:r w:rsidRPr="00A31500">
        <w:rPr>
          <w:sz w:val="18"/>
        </w:rPr>
        <w:t>Payment Options:</w:t>
      </w:r>
    </w:p>
    <w:p w14:paraId="063B8A8A" w14:textId="77777777" w:rsidR="00A31500" w:rsidRPr="00A31500" w:rsidRDefault="00A31500" w:rsidP="00A31500">
      <w:pPr>
        <w:pStyle w:val="ListParagraph"/>
        <w:numPr>
          <w:ilvl w:val="0"/>
          <w:numId w:val="4"/>
        </w:numPr>
        <w:rPr>
          <w:sz w:val="18"/>
        </w:rPr>
      </w:pPr>
      <w:r w:rsidRPr="00A31500">
        <w:rPr>
          <w:sz w:val="18"/>
        </w:rPr>
        <w:t>Surf Lifesaving Online Payment Gateway</w:t>
      </w:r>
    </w:p>
    <w:p w14:paraId="353E9465" w14:textId="77777777" w:rsidR="00A31500" w:rsidRPr="00A31500" w:rsidRDefault="00A31500" w:rsidP="00A31500">
      <w:pPr>
        <w:pStyle w:val="ListParagraph"/>
        <w:numPr>
          <w:ilvl w:val="0"/>
          <w:numId w:val="4"/>
        </w:numPr>
        <w:rPr>
          <w:sz w:val="18"/>
        </w:rPr>
      </w:pPr>
      <w:hyperlink r:id="rId10" w:history="1">
        <w:r w:rsidRPr="00A31500">
          <w:rPr>
            <w:rStyle w:val="Hyperlink"/>
            <w:color w:val="auto"/>
            <w:sz w:val="18"/>
          </w:rPr>
          <w:t>https://pnpnet.qvalent.com/OnlinePaymentServlet?cd_community=SLSA&amp;cd_currency=AUD</w:t>
        </w:r>
      </w:hyperlink>
    </w:p>
    <w:p w14:paraId="3CCFAC60" w14:textId="77777777" w:rsidR="00A31500" w:rsidRPr="00A31500" w:rsidRDefault="00A31500" w:rsidP="00A31500">
      <w:pPr>
        <w:pStyle w:val="ListParagraph"/>
        <w:numPr>
          <w:ilvl w:val="0"/>
          <w:numId w:val="4"/>
        </w:numPr>
        <w:rPr>
          <w:sz w:val="18"/>
        </w:rPr>
      </w:pPr>
      <w:r w:rsidRPr="00A31500">
        <w:rPr>
          <w:sz w:val="18"/>
        </w:rPr>
        <w:t>Online Banking   BSB:</w:t>
      </w:r>
      <w:r w:rsidRPr="00A31500">
        <w:rPr>
          <w:sz w:val="18"/>
        </w:rPr>
        <w:tab/>
        <w:t xml:space="preserve">034 </w:t>
      </w:r>
      <w:proofErr w:type="gramStart"/>
      <w:r w:rsidRPr="00A31500">
        <w:rPr>
          <w:sz w:val="18"/>
        </w:rPr>
        <w:t>212  Account</w:t>
      </w:r>
      <w:proofErr w:type="gramEnd"/>
      <w:r w:rsidRPr="00A31500">
        <w:rPr>
          <w:sz w:val="18"/>
        </w:rPr>
        <w:t>:</w:t>
      </w:r>
      <w:r w:rsidRPr="00A31500">
        <w:rPr>
          <w:sz w:val="18"/>
        </w:rPr>
        <w:tab/>
        <w:t xml:space="preserve">210 531  Ref: Name/Carnival and email remittance to </w:t>
      </w:r>
      <w:r>
        <w:rPr>
          <w:sz w:val="18"/>
        </w:rPr>
        <w:t>admin</w:t>
      </w:r>
      <w:r w:rsidRPr="00A31500">
        <w:rPr>
          <w:sz w:val="18"/>
        </w:rPr>
        <w:t xml:space="preserve"> </w:t>
      </w:r>
    </w:p>
    <w:p w14:paraId="0614B5DF" w14:textId="77777777" w:rsidR="00A31500" w:rsidRPr="00A31500" w:rsidRDefault="00A31500" w:rsidP="00A31500">
      <w:pPr>
        <w:pStyle w:val="ListParagraph"/>
        <w:numPr>
          <w:ilvl w:val="0"/>
          <w:numId w:val="4"/>
        </w:numPr>
        <w:rPr>
          <w:sz w:val="18"/>
        </w:rPr>
      </w:pPr>
      <w:r w:rsidRPr="00A31500">
        <w:rPr>
          <w:sz w:val="18"/>
        </w:rPr>
        <w:t xml:space="preserve">In person to at Administration Office (Cash) or </w:t>
      </w:r>
      <w:r>
        <w:rPr>
          <w:sz w:val="18"/>
        </w:rPr>
        <w:t>o</w:t>
      </w:r>
      <w:r w:rsidRPr="00A31500">
        <w:rPr>
          <w:sz w:val="18"/>
        </w:rPr>
        <w:t>ver the phone to Administration Office (EFTPOS)</w:t>
      </w:r>
    </w:p>
    <w:p w14:paraId="6391DB11" w14:textId="77777777" w:rsidR="00A31500" w:rsidRPr="00A31500" w:rsidRDefault="00A31500" w:rsidP="00A31500">
      <w:pPr>
        <w:spacing w:after="0"/>
        <w:rPr>
          <w:b/>
          <w:i/>
          <w:sz w:val="20"/>
        </w:rPr>
      </w:pPr>
      <w:r w:rsidRPr="00A31500">
        <w:rPr>
          <w:b/>
          <w:i/>
          <w:sz w:val="20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69"/>
      </w:tblGrid>
      <w:tr w:rsidR="00A31500" w:rsidRPr="00A31500" w14:paraId="7A6B2BCA" w14:textId="77777777" w:rsidTr="00A31500">
        <w:trPr>
          <w:trHeight w:val="579"/>
        </w:trPr>
        <w:tc>
          <w:tcPr>
            <w:tcW w:w="4873" w:type="dxa"/>
          </w:tcPr>
          <w:p w14:paraId="6D8DF7B6" w14:textId="77777777" w:rsidR="00A31500" w:rsidRPr="00A31500" w:rsidRDefault="00A31500" w:rsidP="00396048">
            <w:pPr>
              <w:rPr>
                <w:sz w:val="20"/>
              </w:rPr>
            </w:pPr>
            <w:r w:rsidRPr="00A31500">
              <w:rPr>
                <w:sz w:val="20"/>
              </w:rPr>
              <w:t>Amount Paid:</w:t>
            </w:r>
          </w:p>
          <w:p w14:paraId="7A64E777" w14:textId="77777777" w:rsidR="00A31500" w:rsidRPr="00A31500" w:rsidRDefault="00A31500" w:rsidP="00396048">
            <w:pPr>
              <w:rPr>
                <w:sz w:val="20"/>
              </w:rPr>
            </w:pPr>
          </w:p>
        </w:tc>
        <w:tc>
          <w:tcPr>
            <w:tcW w:w="4869" w:type="dxa"/>
          </w:tcPr>
          <w:p w14:paraId="0C10C53B" w14:textId="77777777" w:rsidR="00A31500" w:rsidRPr="00A31500" w:rsidRDefault="00A31500" w:rsidP="00396048">
            <w:pPr>
              <w:rPr>
                <w:sz w:val="20"/>
              </w:rPr>
            </w:pPr>
            <w:r w:rsidRPr="00A31500">
              <w:rPr>
                <w:sz w:val="20"/>
              </w:rPr>
              <w:t>Date:</w:t>
            </w:r>
          </w:p>
        </w:tc>
      </w:tr>
      <w:tr w:rsidR="00A31500" w:rsidRPr="00A31500" w14:paraId="4D62E4CD" w14:textId="77777777" w:rsidTr="00A31500">
        <w:trPr>
          <w:trHeight w:val="657"/>
        </w:trPr>
        <w:tc>
          <w:tcPr>
            <w:tcW w:w="4873" w:type="dxa"/>
          </w:tcPr>
          <w:p w14:paraId="7C7BEFE5" w14:textId="77777777" w:rsidR="00A31500" w:rsidRPr="00A31500" w:rsidRDefault="00A31500" w:rsidP="00396048">
            <w:pPr>
              <w:rPr>
                <w:sz w:val="20"/>
              </w:rPr>
            </w:pPr>
            <w:r w:rsidRPr="00A31500">
              <w:rPr>
                <w:sz w:val="20"/>
              </w:rPr>
              <w:t>Method of Payment</w:t>
            </w:r>
            <w:r>
              <w:rPr>
                <w:sz w:val="20"/>
              </w:rPr>
              <w:t>:</w:t>
            </w:r>
            <w:r w:rsidRPr="00A31500">
              <w:rPr>
                <w:sz w:val="20"/>
              </w:rPr>
              <w:t xml:space="preserve"> </w:t>
            </w:r>
          </w:p>
        </w:tc>
        <w:tc>
          <w:tcPr>
            <w:tcW w:w="4869" w:type="dxa"/>
          </w:tcPr>
          <w:p w14:paraId="39AF2CC9" w14:textId="77777777" w:rsidR="00A31500" w:rsidRPr="00A31500" w:rsidRDefault="00A31500" w:rsidP="00396048">
            <w:pPr>
              <w:rPr>
                <w:sz w:val="20"/>
              </w:rPr>
            </w:pPr>
            <w:r w:rsidRPr="00A31500">
              <w:rPr>
                <w:sz w:val="20"/>
              </w:rPr>
              <w:t>Receipt #</w:t>
            </w:r>
          </w:p>
          <w:p w14:paraId="1055F9F5" w14:textId="77777777" w:rsidR="00A31500" w:rsidRPr="00A31500" w:rsidRDefault="00A31500" w:rsidP="00396048">
            <w:pPr>
              <w:rPr>
                <w:sz w:val="20"/>
              </w:rPr>
            </w:pPr>
          </w:p>
        </w:tc>
      </w:tr>
    </w:tbl>
    <w:p w14:paraId="71174DEE" w14:textId="77777777" w:rsidR="00A31500" w:rsidRDefault="00A31500">
      <w:pPr>
        <w:rPr>
          <w:sz w:val="20"/>
        </w:rPr>
      </w:pPr>
      <w:bookmarkStart w:id="0" w:name="_GoBack"/>
      <w:bookmarkEnd w:id="0"/>
    </w:p>
    <w:sectPr w:rsidR="00A31500" w:rsidSect="00A31500">
      <w:footerReference w:type="default" r:id="rId11"/>
      <w:pgSz w:w="11906" w:h="16838"/>
      <w:pgMar w:top="142" w:right="1077" w:bottom="0" w:left="1077" w:header="709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90C7" w14:textId="77777777" w:rsidR="007B4D42" w:rsidRDefault="007B4D42" w:rsidP="00BD77C9">
      <w:pPr>
        <w:spacing w:after="0" w:line="240" w:lineRule="auto"/>
      </w:pPr>
      <w:r>
        <w:separator/>
      </w:r>
    </w:p>
  </w:endnote>
  <w:endnote w:type="continuationSeparator" w:id="0">
    <w:p w14:paraId="3E359109" w14:textId="77777777" w:rsidR="007B4D42" w:rsidRDefault="007B4D42" w:rsidP="00BD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BAF0" w14:textId="44982848" w:rsidR="00BD77C9" w:rsidRPr="00BD77C9" w:rsidRDefault="00BD77C9">
    <w:pPr>
      <w:pStyle w:val="Footer"/>
      <w:jc w:val="center"/>
      <w:rPr>
        <w:caps/>
        <w:noProof/>
        <w:color w:val="4F81BD" w:themeColor="accent1"/>
        <w:sz w:val="16"/>
      </w:rPr>
    </w:pPr>
    <w:r w:rsidRPr="00BD77C9">
      <w:rPr>
        <w:caps/>
        <w:color w:val="4F81BD" w:themeColor="accent1"/>
        <w:sz w:val="16"/>
      </w:rPr>
      <w:fldChar w:fldCharType="begin"/>
    </w:r>
    <w:r w:rsidRPr="00BD77C9">
      <w:rPr>
        <w:caps/>
        <w:color w:val="4F81BD" w:themeColor="accent1"/>
        <w:sz w:val="16"/>
      </w:rPr>
      <w:instrText xml:space="preserve"> FILENAME \p \* MERGEFORMAT </w:instrText>
    </w:r>
    <w:r w:rsidRPr="00BD77C9">
      <w:rPr>
        <w:caps/>
        <w:color w:val="4F81BD" w:themeColor="accent1"/>
        <w:sz w:val="16"/>
      </w:rPr>
      <w:fldChar w:fldCharType="separate"/>
    </w:r>
    <w:r>
      <w:rPr>
        <w:caps/>
        <w:noProof/>
        <w:color w:val="4F81BD" w:themeColor="accent1"/>
        <w:sz w:val="16"/>
      </w:rPr>
      <w:t>C:\Users\Admin\Desktop\DONNA FOLDER\GENERAL ADMIN\TPBSLSC Nomination Forms 201</w:t>
    </w:r>
    <w:r w:rsidR="00BE43DB">
      <w:rPr>
        <w:caps/>
        <w:noProof/>
        <w:color w:val="4F81BD" w:themeColor="accent1"/>
        <w:sz w:val="16"/>
      </w:rPr>
      <w:t>8_19</w:t>
    </w:r>
    <w:r>
      <w:rPr>
        <w:caps/>
        <w:noProof/>
        <w:color w:val="4F81BD" w:themeColor="accent1"/>
        <w:sz w:val="16"/>
      </w:rPr>
      <w:t xml:space="preserve"> - NEW.docx</w:t>
    </w:r>
    <w:r w:rsidRPr="00BD77C9">
      <w:rPr>
        <w:caps/>
        <w:color w:val="4F81BD" w:themeColor="accent1"/>
        <w:sz w:val="16"/>
      </w:rPr>
      <w:fldChar w:fldCharType="end"/>
    </w:r>
    <w:r w:rsidRPr="00BD77C9">
      <w:rPr>
        <w:caps/>
        <w:color w:val="4F81BD" w:themeColor="accent1"/>
        <w:sz w:val="16"/>
      </w:rPr>
      <w:fldChar w:fldCharType="begin"/>
    </w:r>
    <w:r w:rsidRPr="00BD77C9">
      <w:rPr>
        <w:caps/>
        <w:color w:val="4F81BD" w:themeColor="accent1"/>
        <w:sz w:val="16"/>
      </w:rPr>
      <w:instrText xml:space="preserve"> PAGE   \* MERGEFORMAT </w:instrText>
    </w:r>
    <w:r w:rsidRPr="00BD77C9">
      <w:rPr>
        <w:caps/>
        <w:color w:val="4F81BD" w:themeColor="accent1"/>
        <w:sz w:val="16"/>
      </w:rPr>
      <w:fldChar w:fldCharType="separate"/>
    </w:r>
    <w:r>
      <w:rPr>
        <w:caps/>
        <w:noProof/>
        <w:color w:val="4F81BD" w:themeColor="accent1"/>
        <w:sz w:val="16"/>
      </w:rPr>
      <w:t>1</w:t>
    </w:r>
    <w:r w:rsidRPr="00BD77C9">
      <w:rPr>
        <w:caps/>
        <w:noProof/>
        <w:color w:val="4F81BD" w:themeColor="accent1"/>
        <w:sz w:val="16"/>
      </w:rPr>
      <w:fldChar w:fldCharType="end"/>
    </w:r>
  </w:p>
  <w:p w14:paraId="7F196499" w14:textId="77777777" w:rsidR="00BD77C9" w:rsidRDefault="00BD7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BF98F" w14:textId="77777777" w:rsidR="007B4D42" w:rsidRDefault="007B4D42" w:rsidP="00BD77C9">
      <w:pPr>
        <w:spacing w:after="0" w:line="240" w:lineRule="auto"/>
      </w:pPr>
      <w:r>
        <w:separator/>
      </w:r>
    </w:p>
  </w:footnote>
  <w:footnote w:type="continuationSeparator" w:id="0">
    <w:p w14:paraId="283F7CDD" w14:textId="77777777" w:rsidR="007B4D42" w:rsidRDefault="007B4D42" w:rsidP="00BD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A4A"/>
    <w:multiLevelType w:val="hybridMultilevel"/>
    <w:tmpl w:val="53A8B6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951BC"/>
    <w:multiLevelType w:val="hybridMultilevel"/>
    <w:tmpl w:val="53A8B6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4769"/>
    <w:multiLevelType w:val="hybridMultilevel"/>
    <w:tmpl w:val="53A8B6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971CB"/>
    <w:multiLevelType w:val="hybridMultilevel"/>
    <w:tmpl w:val="24CE7C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13"/>
    <w:rsid w:val="00000AF3"/>
    <w:rsid w:val="00007AE1"/>
    <w:rsid w:val="00030F7F"/>
    <w:rsid w:val="000313CE"/>
    <w:rsid w:val="00040416"/>
    <w:rsid w:val="001E4FAF"/>
    <w:rsid w:val="001F347A"/>
    <w:rsid w:val="00270D12"/>
    <w:rsid w:val="003963A0"/>
    <w:rsid w:val="003C2FF8"/>
    <w:rsid w:val="00461C73"/>
    <w:rsid w:val="00543C49"/>
    <w:rsid w:val="00570AF2"/>
    <w:rsid w:val="005872DC"/>
    <w:rsid w:val="005E4E13"/>
    <w:rsid w:val="005F71EF"/>
    <w:rsid w:val="00604FC7"/>
    <w:rsid w:val="00611094"/>
    <w:rsid w:val="00654D3D"/>
    <w:rsid w:val="00656C33"/>
    <w:rsid w:val="0068636C"/>
    <w:rsid w:val="006F6B63"/>
    <w:rsid w:val="007836CE"/>
    <w:rsid w:val="007B4D42"/>
    <w:rsid w:val="007F63ED"/>
    <w:rsid w:val="00857F0D"/>
    <w:rsid w:val="008B2884"/>
    <w:rsid w:val="008F300D"/>
    <w:rsid w:val="0096113F"/>
    <w:rsid w:val="009E6002"/>
    <w:rsid w:val="00A13FBA"/>
    <w:rsid w:val="00A31500"/>
    <w:rsid w:val="00A60ADE"/>
    <w:rsid w:val="00AA58B8"/>
    <w:rsid w:val="00AA6D34"/>
    <w:rsid w:val="00AC6ADD"/>
    <w:rsid w:val="00AD5358"/>
    <w:rsid w:val="00AF3ACA"/>
    <w:rsid w:val="00AF5047"/>
    <w:rsid w:val="00BD77C9"/>
    <w:rsid w:val="00BE43DB"/>
    <w:rsid w:val="00C50BFC"/>
    <w:rsid w:val="00C90B2B"/>
    <w:rsid w:val="00CD03CC"/>
    <w:rsid w:val="00DE47E5"/>
    <w:rsid w:val="00DE5AF2"/>
    <w:rsid w:val="00DF5019"/>
    <w:rsid w:val="00E62B65"/>
    <w:rsid w:val="00ED42BD"/>
    <w:rsid w:val="00EE7C18"/>
    <w:rsid w:val="00F64E29"/>
    <w:rsid w:val="00F6621B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0CFD1"/>
  <w15:docId w15:val="{B3AE0E1E-7FAC-4843-8AC8-487025AF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1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C7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C9"/>
  </w:style>
  <w:style w:type="paragraph" w:styleId="Footer">
    <w:name w:val="footer"/>
    <w:basedOn w:val="Normal"/>
    <w:link w:val="FooterChar"/>
    <w:uiPriority w:val="99"/>
    <w:unhideWhenUsed/>
    <w:rsid w:val="00BD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C9"/>
  </w:style>
  <w:style w:type="character" w:styleId="UnresolvedMention">
    <w:name w:val="Unresolved Mention"/>
    <w:basedOn w:val="DefaultParagraphFont"/>
    <w:uiPriority w:val="99"/>
    <w:semiHidden/>
    <w:unhideWhenUsed/>
    <w:rsid w:val="00A31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npnet.qvalent.com/OnlinePaymentServlet?cd_community=SLSA&amp;cd_currency=AU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npnet.qvalent.com/OnlinePaymentServlet?cd_community=SLSA&amp;cd_currency=A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E98C-8703-41B8-9741-3AB9A303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Azkeen</dc:creator>
  <cp:lastModifiedBy>Admin</cp:lastModifiedBy>
  <cp:revision>2</cp:revision>
  <cp:lastPrinted>2016-07-28T00:36:00Z</cp:lastPrinted>
  <dcterms:created xsi:type="dcterms:W3CDTF">2018-07-24T00:19:00Z</dcterms:created>
  <dcterms:modified xsi:type="dcterms:W3CDTF">2018-07-24T00:19:00Z</dcterms:modified>
</cp:coreProperties>
</file>